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313"/>
        <w:tblW w:w="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</w:tblGrid>
      <w:tr w:rsidR="00F06F40" w:rsidRPr="00F06F40" w:rsidTr="00BE44A3">
        <w:tc>
          <w:tcPr>
            <w:tcW w:w="5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BE44A3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Додаток 4</w:t>
            </w:r>
          </w:p>
          <w:p w:rsidR="00800B1F" w:rsidRPr="00F06F40" w:rsidRDefault="00800B1F" w:rsidP="00BE44A3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</w:tbl>
    <w:p w:rsidR="00800B1F" w:rsidRPr="00F06F40" w:rsidRDefault="00800B1F" w:rsidP="00800B1F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  <w:r w:rsidRPr="00F06F40">
        <w:rPr>
          <w:rFonts w:ascii="Calibri" w:eastAsia="Times New Roman" w:hAnsi="Calibri" w:cs="Times New Roman"/>
          <w:sz w:val="24"/>
          <w:szCs w:val="24"/>
          <w:lang w:eastAsia="uk-UA"/>
        </w:rPr>
        <w:t> </w:t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9"/>
        <w:gridCol w:w="3969"/>
        <w:gridCol w:w="3544"/>
      </w:tblGrid>
      <w:tr w:rsidR="00F06F40" w:rsidRPr="00F06F40" w:rsidTr="00BE44A3">
        <w:tc>
          <w:tcPr>
            <w:tcW w:w="110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:rsidR="00800B1F" w:rsidRPr="00F06F40" w:rsidRDefault="00800B1F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                                                                               </w:t>
            </w:r>
            <w:r w:rsidR="00003CB6"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                                  </w:t>
            </w: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Дата (рік, місяць, число)</w:t>
            </w: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583"/>
              <w:gridCol w:w="583"/>
            </w:tblGrid>
            <w:tr w:rsidR="00F06F40" w:rsidRPr="00F06F40" w:rsidTr="00D826AB">
              <w:tc>
                <w:tcPr>
                  <w:tcW w:w="174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B1F" w:rsidRPr="00F06F40" w:rsidRDefault="00800B1F" w:rsidP="00800B1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uk-UA"/>
                    </w:rPr>
                  </w:pPr>
                  <w:r w:rsidRPr="00F06F4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  <w:t>КОДИ</w:t>
                  </w:r>
                </w:p>
              </w:tc>
            </w:tr>
            <w:tr w:rsidR="00F06F40" w:rsidRPr="00F06F40" w:rsidTr="00D7281D">
              <w:tc>
                <w:tcPr>
                  <w:tcW w:w="5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26AB" w:rsidRPr="00F06F40" w:rsidRDefault="00D826AB" w:rsidP="00800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826AB" w:rsidRPr="00F06F40" w:rsidRDefault="00D826AB" w:rsidP="00800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826AB" w:rsidRPr="00F06F40" w:rsidRDefault="00D826AB" w:rsidP="00800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  <w:r w:rsidRPr="00F06F4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  <w:t>01</w:t>
                  </w:r>
                </w:p>
              </w:tc>
            </w:tr>
            <w:tr w:rsidR="00F06F40" w:rsidRPr="00F06F40" w:rsidTr="00D826AB">
              <w:tc>
                <w:tcPr>
                  <w:tcW w:w="174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26AB" w:rsidRPr="00F06F40" w:rsidRDefault="00D826AB" w:rsidP="00800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F06F40" w:rsidRPr="00F06F40" w:rsidTr="00D826AB">
              <w:tc>
                <w:tcPr>
                  <w:tcW w:w="174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26AB" w:rsidRPr="00F06F40" w:rsidRDefault="00D826AB" w:rsidP="00800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F06F40" w:rsidRPr="00F06F40" w:rsidTr="003A6DDB">
              <w:trPr>
                <w:trHeight w:val="618"/>
              </w:trPr>
              <w:tc>
                <w:tcPr>
                  <w:tcW w:w="1749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26AB" w:rsidRPr="00F06F40" w:rsidRDefault="00D826AB" w:rsidP="00800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F06F40" w:rsidRPr="00F06F40" w:rsidTr="00D826AB">
              <w:tc>
                <w:tcPr>
                  <w:tcW w:w="174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26AB" w:rsidRPr="00F06F40" w:rsidRDefault="00D826AB" w:rsidP="00800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F06F40" w:rsidRPr="00F06F40" w:rsidTr="00D826AB">
              <w:tc>
                <w:tcPr>
                  <w:tcW w:w="174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26AB" w:rsidRPr="00F06F40" w:rsidRDefault="00D826AB" w:rsidP="00800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</w:tbl>
          <w:p w:rsidR="00800B1F" w:rsidRPr="00F06F40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40" w:rsidRPr="00F06F40" w:rsidTr="00BE44A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Установа</w:t>
            </w:r>
            <w:r w:rsidR="00922DAD"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/бюджет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_____________________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 ЄДРПОУ</w:t>
            </w:r>
          </w:p>
        </w:tc>
        <w:tc>
          <w:tcPr>
            <w:tcW w:w="3544" w:type="dxa"/>
            <w:vMerge/>
            <w:vAlign w:val="center"/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40" w:rsidRPr="00F06F40" w:rsidTr="00BE44A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Територія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_____________________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 КОАТУУ</w:t>
            </w:r>
          </w:p>
        </w:tc>
        <w:tc>
          <w:tcPr>
            <w:tcW w:w="3544" w:type="dxa"/>
            <w:vMerge/>
            <w:vAlign w:val="center"/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40" w:rsidRPr="00F06F40" w:rsidTr="00BE44A3">
        <w:trPr>
          <w:trHeight w:val="698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BE44A3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Організаційно-правова форма господарювання            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                 </w:t>
            </w:r>
            <w:r w:rsidR="00BE44A3"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                     </w:t>
            </w:r>
          </w:p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_____________________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BE44A3" w:rsidP="00BE44A3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</w:t>
            </w:r>
            <w:r w:rsidR="00800B1F"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</w:t>
            </w: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 w:rsidR="00800B1F"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КОПФГ                                        </w:t>
            </w:r>
          </w:p>
        </w:tc>
        <w:tc>
          <w:tcPr>
            <w:tcW w:w="3544" w:type="dxa"/>
            <w:vMerge/>
            <w:vAlign w:val="center"/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40" w:rsidRPr="00F06F40" w:rsidTr="00BE44A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 державного управління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_____________________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 КОДУ</w:t>
            </w:r>
          </w:p>
        </w:tc>
        <w:tc>
          <w:tcPr>
            <w:tcW w:w="3544" w:type="dxa"/>
            <w:vMerge/>
            <w:vAlign w:val="center"/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40" w:rsidRPr="00F06F40" w:rsidTr="00BE44A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Вид економічної діяльності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_____________________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 КВЕД</w:t>
            </w:r>
          </w:p>
        </w:tc>
        <w:tc>
          <w:tcPr>
            <w:tcW w:w="3544" w:type="dxa"/>
            <w:vMerge/>
            <w:vAlign w:val="center"/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40" w:rsidRPr="00F06F40" w:rsidTr="00BE44A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Одиниця виміру: грн.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3544" w:type="dxa"/>
            <w:vMerge/>
            <w:vAlign w:val="center"/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40" w:rsidRPr="00F06F40" w:rsidTr="00BE44A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Періодичність: річна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3544" w:type="dxa"/>
            <w:vMerge/>
            <w:vAlign w:val="center"/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00B1F" w:rsidRPr="00F06F40" w:rsidRDefault="00800B1F" w:rsidP="00800B1F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  <w:r w:rsidRPr="00F06F40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800B1F" w:rsidRPr="00F06F40" w:rsidRDefault="00800B1F" w:rsidP="00800B1F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  <w:r w:rsidRPr="00F06F40">
        <w:rPr>
          <w:rFonts w:ascii="Calibri" w:eastAsia="Times New Roman" w:hAnsi="Calibri" w:cs="Times New Roman"/>
          <w:lang w:eastAsia="uk-UA"/>
        </w:rPr>
        <w:t> </w:t>
      </w:r>
    </w:p>
    <w:p w:rsidR="00800B1F" w:rsidRPr="00F06F40" w:rsidRDefault="00800B1F" w:rsidP="00800B1F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  <w:r w:rsidRPr="00F06F40">
        <w:rPr>
          <w:rFonts w:ascii="Calibri" w:eastAsia="Times New Roman" w:hAnsi="Calibri" w:cs="Times New Roman"/>
          <w:lang w:eastAsia="uk-UA"/>
        </w:rPr>
        <w:t> </w:t>
      </w:r>
    </w:p>
    <w:p w:rsidR="00800B1F" w:rsidRPr="00F06F40" w:rsidRDefault="00800B1F" w:rsidP="00800B1F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  <w:r w:rsidRPr="00F06F40">
        <w:rPr>
          <w:rFonts w:ascii="Calibri" w:eastAsia="Times New Roman" w:hAnsi="Calibri" w:cs="Times New Roman"/>
          <w:lang w:eastAsia="uk-UA"/>
        </w:rPr>
        <w:t> </w:t>
      </w:r>
    </w:p>
    <w:p w:rsidR="00B83C8B" w:rsidRPr="00F06F40" w:rsidRDefault="00800B1F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  <w:r w:rsidRPr="00F06F40">
        <w:rPr>
          <w:rFonts w:ascii="Calibri" w:eastAsia="Times New Roman" w:hAnsi="Calibri" w:cs="Times New Roman"/>
          <w:lang w:eastAsia="uk-UA"/>
        </w:rPr>
        <w:t> </w:t>
      </w:r>
    </w:p>
    <w:p w:rsidR="00B83C8B" w:rsidRPr="00F06F40" w:rsidRDefault="00B83C8B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</w:p>
    <w:p w:rsidR="00B83C8B" w:rsidRPr="00F06F40" w:rsidRDefault="00B83C8B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</w:p>
    <w:p w:rsidR="00B83C8B" w:rsidRDefault="00B83C8B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</w:p>
    <w:p w:rsidR="00F06F40" w:rsidRDefault="00F06F40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</w:p>
    <w:p w:rsidR="00F06F40" w:rsidRPr="00F06F40" w:rsidRDefault="00F06F40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  <w:bookmarkStart w:id="0" w:name="_GoBack"/>
      <w:bookmarkEnd w:id="0"/>
    </w:p>
    <w:p w:rsidR="00B83C8B" w:rsidRPr="00F06F40" w:rsidRDefault="00B83C8B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</w:p>
    <w:p w:rsidR="00B83C8B" w:rsidRPr="00F06F40" w:rsidRDefault="00B83C8B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</w:p>
    <w:p w:rsidR="00B83C8B" w:rsidRPr="00F06F40" w:rsidRDefault="00B83C8B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</w:p>
    <w:p w:rsidR="00B83C8B" w:rsidRPr="00F06F40" w:rsidRDefault="00B83C8B" w:rsidP="00B83C8B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</w:p>
    <w:p w:rsidR="00800B1F" w:rsidRPr="00F06F40" w:rsidRDefault="00800B1F" w:rsidP="00B83C8B">
      <w:pPr>
        <w:spacing w:after="0" w:line="240" w:lineRule="auto"/>
        <w:jc w:val="center"/>
        <w:rPr>
          <w:rFonts w:ascii="Calibri" w:eastAsia="Times New Roman" w:hAnsi="Calibri" w:cs="Times New Roman"/>
          <w:lang w:eastAsia="uk-UA"/>
        </w:rPr>
      </w:pPr>
      <w:r w:rsidRPr="00F06F40">
        <w:rPr>
          <w:rFonts w:ascii="Times New Roman" w:eastAsia="Times New Roman" w:hAnsi="Times New Roman" w:cs="Times New Roman"/>
          <w:b/>
          <w:bCs/>
          <w:sz w:val="34"/>
          <w:szCs w:val="34"/>
          <w:lang w:eastAsia="uk-UA"/>
        </w:rPr>
        <w:t>ЗВІТ ПРО ВЛАСНИЙ КАПІТАЛ</w:t>
      </w:r>
    </w:p>
    <w:p w:rsidR="00800B1F" w:rsidRPr="00F06F40" w:rsidRDefault="00800B1F" w:rsidP="00800B1F">
      <w:pPr>
        <w:spacing w:after="0" w:line="240" w:lineRule="auto"/>
        <w:jc w:val="center"/>
        <w:rPr>
          <w:rFonts w:ascii="Calibri" w:eastAsia="Times New Roman" w:hAnsi="Calibri" w:cs="Times New Roman"/>
          <w:lang w:eastAsia="uk-UA"/>
        </w:rPr>
      </w:pPr>
      <w:r w:rsidRPr="00F06F40">
        <w:rPr>
          <w:rFonts w:ascii="Calibri" w:eastAsia="Times New Roman" w:hAnsi="Calibri" w:cs="Times New Roman"/>
          <w:lang w:eastAsia="uk-UA"/>
        </w:rPr>
        <w:t> </w:t>
      </w:r>
    </w:p>
    <w:p w:rsidR="00800B1F" w:rsidRPr="00F06F40" w:rsidRDefault="00800B1F" w:rsidP="00800B1F">
      <w:pPr>
        <w:spacing w:after="0" w:line="240" w:lineRule="auto"/>
        <w:jc w:val="center"/>
        <w:rPr>
          <w:rFonts w:ascii="Calibri" w:eastAsia="Times New Roman" w:hAnsi="Calibri" w:cs="Times New Roman"/>
          <w:lang w:eastAsia="uk-UA"/>
        </w:rPr>
      </w:pPr>
      <w:r w:rsidRPr="00F06F4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 20__ рік</w:t>
      </w:r>
    </w:p>
    <w:tbl>
      <w:tblPr>
        <w:tblW w:w="13740" w:type="dxa"/>
        <w:tblInd w:w="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0"/>
      </w:tblGrid>
      <w:tr w:rsidR="00F06F40" w:rsidRPr="00F06F40" w:rsidTr="00BE44A3">
        <w:tc>
          <w:tcPr>
            <w:tcW w:w="13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BE4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  <w:p w:rsidR="00800B1F" w:rsidRPr="00F06F40" w:rsidRDefault="00800B1F" w:rsidP="00800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Форма N 4-дс</w:t>
            </w:r>
          </w:p>
        </w:tc>
      </w:tr>
    </w:tbl>
    <w:p w:rsidR="00800B1F" w:rsidRPr="00F06F40" w:rsidRDefault="00800B1F" w:rsidP="00800B1F">
      <w:pPr>
        <w:spacing w:after="0" w:line="240" w:lineRule="auto"/>
        <w:jc w:val="center"/>
        <w:rPr>
          <w:rFonts w:ascii="Calibri" w:eastAsia="Times New Roman" w:hAnsi="Calibri" w:cs="Times New Roman"/>
          <w:lang w:eastAsia="uk-UA"/>
        </w:rPr>
      </w:pPr>
      <w:r w:rsidRPr="00F06F40">
        <w:rPr>
          <w:rFonts w:ascii="Calibri" w:eastAsia="Times New Roman" w:hAnsi="Calibri" w:cs="Times New Roman"/>
          <w:sz w:val="24"/>
          <w:szCs w:val="24"/>
          <w:lang w:eastAsia="uk-UA"/>
        </w:rPr>
        <w:t> </w:t>
      </w: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899"/>
        <w:gridCol w:w="1522"/>
        <w:gridCol w:w="1701"/>
        <w:gridCol w:w="1701"/>
        <w:gridCol w:w="1701"/>
        <w:gridCol w:w="1559"/>
        <w:gridCol w:w="1559"/>
        <w:gridCol w:w="1560"/>
      </w:tblGrid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lastRenderedPageBreak/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Стаття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  <w:t> </w:t>
            </w:r>
          </w:p>
          <w:p w:rsidR="00B83C8B" w:rsidRPr="00F06F40" w:rsidRDefault="00097241" w:rsidP="008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Внесений капітал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  <w:t> </w:t>
            </w:r>
          </w:p>
          <w:p w:rsidR="00B83C8B" w:rsidRPr="00F06F40" w:rsidRDefault="00097241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Капітал у дооцінках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  <w:t> </w:t>
            </w:r>
          </w:p>
          <w:p w:rsidR="00B83C8B" w:rsidRPr="00F06F40" w:rsidRDefault="00097241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Фінансовий результат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  <w:t> </w:t>
            </w:r>
          </w:p>
          <w:p w:rsidR="00B83C8B" w:rsidRPr="00F06F40" w:rsidRDefault="00097241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Капітал у підприємствах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  <w:t> </w:t>
            </w:r>
          </w:p>
          <w:p w:rsidR="00097241" w:rsidRPr="00F06F40" w:rsidRDefault="00097241" w:rsidP="0009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Резерви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  <w:p w:rsidR="00003CB6" w:rsidRPr="00F06F40" w:rsidRDefault="00003CB6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Цільове фінансування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Разом</w:t>
            </w:r>
          </w:p>
        </w:tc>
      </w:tr>
      <w:tr w:rsidR="00F06F40" w:rsidRPr="00F06F40" w:rsidTr="00D826AB">
        <w:trPr>
          <w:trHeight w:val="428"/>
        </w:trPr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559" w:type="dxa"/>
          </w:tcPr>
          <w:p w:rsidR="00097241" w:rsidRPr="00F06F40" w:rsidRDefault="00097241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</w:pPr>
          </w:p>
          <w:p w:rsidR="00B83C8B" w:rsidRPr="00F06F40" w:rsidRDefault="00097241" w:rsidP="0080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097241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9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Залишок на початок року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4000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Коригування: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Зміна облікової політики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4010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Виправлення помилок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4020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 зміни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4030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Скоригований залишок на початок року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4090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Переоцінка активів: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rPr>
          <w:trHeight w:val="707"/>
        </w:trPr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Дооцінка (уцінка) </w:t>
            </w:r>
            <w:r w:rsidR="006856C9"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основних засобів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4100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09145C" w:rsidRPr="00F06F40" w:rsidRDefault="0009145C" w:rsidP="006856C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</w:tr>
      <w:tr w:rsidR="00F06F40" w:rsidRPr="00F06F40" w:rsidTr="00D826AB">
        <w:trPr>
          <w:trHeight w:val="1647"/>
        </w:trPr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Дооцінка</w:t>
            </w:r>
            <w:r w:rsidR="006856C9"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(уцінка)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незавершених капітальних інвестицій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EC1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41</w:t>
            </w:r>
            <w:r w:rsidR="006856C9" w:rsidRPr="00F06F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0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rPr>
          <w:trHeight w:val="976"/>
        </w:trPr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6856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Дооцінка </w:t>
            </w:r>
            <w:r w:rsidR="006856C9"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(уцінка) 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нематеріальних активів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  <w:r w:rsidR="006856C9"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9145C" w:rsidRPr="00F06F40" w:rsidRDefault="0009145C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rPr>
          <w:trHeight w:val="976"/>
        </w:trPr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9" w:rsidRPr="00F06F40" w:rsidRDefault="006856C9" w:rsidP="0068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Дооцінка (уцінка) довгострокових біологічних активів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9" w:rsidRPr="00F06F40" w:rsidRDefault="006856C9" w:rsidP="0068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4130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9" w:rsidRPr="00F06F40" w:rsidRDefault="006856C9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9" w:rsidRPr="00F06F40" w:rsidRDefault="006856C9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9" w:rsidRPr="00F06F40" w:rsidRDefault="006856C9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9" w:rsidRPr="00F06F40" w:rsidRDefault="006856C9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9" w:rsidRPr="00F06F40" w:rsidRDefault="006856C9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6856C9" w:rsidRPr="00F06F40" w:rsidRDefault="006856C9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6C9" w:rsidRPr="00F06F40" w:rsidRDefault="006856C9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Профіцит/</w:t>
            </w:r>
          </w:p>
          <w:p w:rsidR="00B83C8B" w:rsidRPr="00F06F40" w:rsidRDefault="00B83C8B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дефіцит за звітний період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4200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Збільшення капіталу в підприємства</w:t>
            </w:r>
            <w:r w:rsidR="00003CB6"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634DCC"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Зменшення капіталу в підприємства</w:t>
            </w:r>
            <w:r w:rsidR="006856C9"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634DCC"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Інші зміни в капіталі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634DCC"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Разом змін в капіталі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634DCC"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06F40" w:rsidRPr="00F06F40" w:rsidTr="00D826AB">
        <w:tc>
          <w:tcPr>
            <w:tcW w:w="2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Залишок на кінець </w:t>
            </w:r>
            <w:r w:rsidR="00922DAD" w:rsidRPr="00F06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634DCC"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</w:t>
            </w: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 </w:t>
            </w:r>
          </w:p>
          <w:p w:rsidR="00B83C8B" w:rsidRPr="00F06F40" w:rsidRDefault="00B83C8B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800B1F" w:rsidRPr="00F06F40" w:rsidRDefault="00800B1F" w:rsidP="00800B1F">
      <w:pPr>
        <w:spacing w:after="0" w:line="240" w:lineRule="auto"/>
        <w:jc w:val="center"/>
        <w:rPr>
          <w:rFonts w:ascii="Calibri" w:eastAsia="Times New Roman" w:hAnsi="Calibri" w:cs="Times New Roman"/>
          <w:lang w:eastAsia="uk-UA"/>
        </w:rPr>
      </w:pPr>
      <w:r w:rsidRPr="00F06F40">
        <w:rPr>
          <w:rFonts w:ascii="Calibri" w:eastAsia="Times New Roman" w:hAnsi="Calibri" w:cs="Times New Roman"/>
          <w:sz w:val="24"/>
          <w:szCs w:val="24"/>
          <w:lang w:eastAsia="uk-UA"/>
        </w:rPr>
        <w:t> </w:t>
      </w:r>
      <w:r w:rsidRPr="00F06F40">
        <w:rPr>
          <w:rFonts w:ascii="Calibri" w:eastAsia="Times New Roman" w:hAnsi="Calibri" w:cs="Times New Roman"/>
          <w:i/>
          <w:iCs/>
          <w:sz w:val="24"/>
          <w:szCs w:val="24"/>
          <w:lang w:eastAsia="uk-UA"/>
        </w:rPr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712"/>
        <w:gridCol w:w="4678"/>
      </w:tblGrid>
      <w:tr w:rsidR="00F06F40" w:rsidRPr="00F06F40" w:rsidTr="006856C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Керівник (посадова особа)</w:t>
            </w:r>
          </w:p>
        </w:tc>
        <w:tc>
          <w:tcPr>
            <w:tcW w:w="4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_____________</w:t>
            </w:r>
          </w:p>
          <w:p w:rsidR="00800B1F" w:rsidRPr="00F06F40" w:rsidRDefault="006856C9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uk-UA"/>
              </w:rPr>
              <w:t xml:space="preserve">             </w:t>
            </w:r>
            <w:r w:rsidR="00800B1F" w:rsidRPr="00F06F4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uk-UA"/>
              </w:rPr>
              <w:t>(підпис)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:rsidR="00800B1F" w:rsidRPr="00F06F40" w:rsidRDefault="00800B1F" w:rsidP="00800B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________________</w:t>
            </w:r>
          </w:p>
          <w:p w:rsidR="00800B1F" w:rsidRPr="00F06F40" w:rsidRDefault="006856C9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uk-UA"/>
              </w:rPr>
              <w:t xml:space="preserve">      </w:t>
            </w:r>
            <w:r w:rsidR="00800B1F" w:rsidRPr="00F06F4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uk-UA"/>
              </w:rPr>
              <w:t>(ініціали та прізвище)</w:t>
            </w:r>
          </w:p>
        </w:tc>
      </w:tr>
      <w:tr w:rsidR="00F06F40" w:rsidRPr="00F06F40" w:rsidTr="006856C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2056AA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Головний бухгалтер (спеціаліст,</w:t>
            </w:r>
          </w:p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на якого покладено виконання</w:t>
            </w:r>
          </w:p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обов’язків бухгалтерської служби)</w:t>
            </w:r>
          </w:p>
        </w:tc>
        <w:tc>
          <w:tcPr>
            <w:tcW w:w="4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1F" w:rsidRPr="00F06F40" w:rsidRDefault="00800B1F" w:rsidP="008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_____________</w:t>
            </w:r>
          </w:p>
          <w:p w:rsidR="00800B1F" w:rsidRPr="00F06F40" w:rsidRDefault="006856C9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uk-UA"/>
              </w:rPr>
              <w:t xml:space="preserve">            </w:t>
            </w:r>
            <w:r w:rsidR="00800B1F" w:rsidRPr="00F06F4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uk-UA"/>
              </w:rPr>
              <w:t>(підпис)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6C9" w:rsidRPr="00F06F40" w:rsidRDefault="006856C9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</w:p>
          <w:p w:rsidR="00800B1F" w:rsidRPr="00F06F40" w:rsidRDefault="00800B1F" w:rsidP="00800B1F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________________</w:t>
            </w:r>
          </w:p>
          <w:p w:rsidR="00800B1F" w:rsidRPr="00F06F40" w:rsidRDefault="006856C9" w:rsidP="006856C9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06F4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uk-UA"/>
              </w:rPr>
              <w:t xml:space="preserve">     </w:t>
            </w:r>
            <w:r w:rsidR="00800B1F" w:rsidRPr="00F06F4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uk-UA"/>
              </w:rPr>
              <w:t>(ініціали та прізвище)</w:t>
            </w:r>
          </w:p>
        </w:tc>
      </w:tr>
    </w:tbl>
    <w:p w:rsidR="00B83C8B" w:rsidRPr="00F06F40" w:rsidRDefault="00800B1F" w:rsidP="00F06F40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  <w:r w:rsidRPr="00F06F40">
        <w:rPr>
          <w:rFonts w:ascii="Calibri" w:eastAsia="Times New Roman" w:hAnsi="Calibri" w:cs="Times New Roman"/>
          <w:lang w:eastAsia="uk-UA"/>
        </w:rPr>
        <w:t> </w:t>
      </w:r>
    </w:p>
    <w:p w:rsidR="009C3BC7" w:rsidRPr="00F06F40" w:rsidRDefault="00B83C8B" w:rsidP="00B83C8B">
      <w:pPr>
        <w:tabs>
          <w:tab w:val="left" w:pos="10963"/>
        </w:tabs>
      </w:pPr>
      <w:r w:rsidRPr="00F06F40">
        <w:tab/>
      </w:r>
    </w:p>
    <w:sectPr w:rsidR="009C3BC7" w:rsidRPr="00F06F40" w:rsidSect="00F06F40">
      <w:headerReference w:type="default" r:id="rId7"/>
      <w:pgSz w:w="16838" w:h="11906" w:orient="landscape"/>
      <w:pgMar w:top="1418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B9" w:rsidRDefault="002104B9" w:rsidP="00F06F40">
      <w:pPr>
        <w:spacing w:after="0" w:line="240" w:lineRule="auto"/>
      </w:pPr>
      <w:r>
        <w:separator/>
      </w:r>
    </w:p>
  </w:endnote>
  <w:endnote w:type="continuationSeparator" w:id="0">
    <w:p w:rsidR="002104B9" w:rsidRDefault="002104B9" w:rsidP="00F0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B9" w:rsidRDefault="002104B9" w:rsidP="00F06F40">
      <w:pPr>
        <w:spacing w:after="0" w:line="240" w:lineRule="auto"/>
      </w:pPr>
      <w:r>
        <w:separator/>
      </w:r>
    </w:p>
  </w:footnote>
  <w:footnote w:type="continuationSeparator" w:id="0">
    <w:p w:rsidR="002104B9" w:rsidRDefault="002104B9" w:rsidP="00F0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81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06F40" w:rsidRPr="00F06F40" w:rsidRDefault="00F06F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6F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F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6F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06F4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06F40" w:rsidRDefault="00F06F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1F"/>
    <w:rsid w:val="00003CB6"/>
    <w:rsid w:val="0009145C"/>
    <w:rsid w:val="00097241"/>
    <w:rsid w:val="002056AA"/>
    <w:rsid w:val="002104B9"/>
    <w:rsid w:val="00410542"/>
    <w:rsid w:val="00634DCC"/>
    <w:rsid w:val="006856C9"/>
    <w:rsid w:val="00800B1F"/>
    <w:rsid w:val="00922DAD"/>
    <w:rsid w:val="009C3BC7"/>
    <w:rsid w:val="00B83C8B"/>
    <w:rsid w:val="00BE44A3"/>
    <w:rsid w:val="00C645B9"/>
    <w:rsid w:val="00D826AB"/>
    <w:rsid w:val="00EA3AC2"/>
    <w:rsid w:val="00EC1108"/>
    <w:rsid w:val="00F06F40"/>
    <w:rsid w:val="00FB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D411D-6F41-438E-9AD4-06E281E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ins0">
    <w:name w:val="msoins"/>
    <w:basedOn w:val="a0"/>
    <w:rsid w:val="00800B1F"/>
  </w:style>
  <w:style w:type="character" w:customStyle="1" w:styleId="msodel0">
    <w:name w:val="msodel"/>
    <w:basedOn w:val="a0"/>
    <w:rsid w:val="00800B1F"/>
  </w:style>
  <w:style w:type="paragraph" w:styleId="a3">
    <w:name w:val="Balloon Text"/>
    <w:basedOn w:val="a"/>
    <w:link w:val="a4"/>
    <w:uiPriority w:val="99"/>
    <w:semiHidden/>
    <w:unhideWhenUsed/>
    <w:rsid w:val="0041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1054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F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06F40"/>
  </w:style>
  <w:style w:type="paragraph" w:styleId="a7">
    <w:name w:val="footer"/>
    <w:basedOn w:val="a"/>
    <w:link w:val="a8"/>
    <w:uiPriority w:val="99"/>
    <w:unhideWhenUsed/>
    <w:rsid w:val="00F06F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0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E9B4-4B67-4380-90A1-579F5BDD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Ященко Антоніна Володимирівна</cp:lastModifiedBy>
  <cp:revision>2</cp:revision>
  <cp:lastPrinted>2017-09-25T08:14:00Z</cp:lastPrinted>
  <dcterms:created xsi:type="dcterms:W3CDTF">2017-10-30T15:16:00Z</dcterms:created>
  <dcterms:modified xsi:type="dcterms:W3CDTF">2017-10-30T15:16:00Z</dcterms:modified>
</cp:coreProperties>
</file>